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9BF9" w14:textId="5579DEAA" w:rsidR="00843A14" w:rsidRPr="00D81A8A" w:rsidRDefault="00843A14" w:rsidP="00D81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І етапу Всеукраїнської учнівської олімпіади з хімії</w:t>
      </w:r>
    </w:p>
    <w:p w14:paraId="620885E2" w14:textId="7F369D1A" w:rsidR="00843A14" w:rsidRPr="00D81A8A" w:rsidRDefault="00D81A8A" w:rsidP="00D81A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9 </w:t>
      </w:r>
      <w:r w:rsidR="00843A14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клас</w:t>
      </w:r>
    </w:p>
    <w:p w14:paraId="7C05148D" w14:textId="5B53F883" w:rsidR="00843A14" w:rsidRPr="00D81A8A" w:rsidRDefault="00D81A8A" w:rsidP="00D81A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2025/26 </w:t>
      </w:r>
      <w:r w:rsidR="00843A14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авчальний </w:t>
      </w:r>
      <w:r w:rsidR="00843A14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ік</w:t>
      </w:r>
    </w:p>
    <w:p w14:paraId="4BEAD906" w14:textId="77777777" w:rsidR="00D81A8A" w:rsidRDefault="00D81A8A" w:rsidP="00D81A8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Максимальна кількість балів –</w:t>
      </w:r>
      <w:r w:rsidRPr="00E417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60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балів</w:t>
      </w:r>
    </w:p>
    <w:p w14:paraId="5C7C45A1" w14:textId="77777777" w:rsidR="00D81A8A" w:rsidRPr="00D81A8A" w:rsidRDefault="00D81A8A" w:rsidP="00D81A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49F2C9E0" w14:textId="118CF933" w:rsidR="00D71A0F" w:rsidRPr="00D81A8A" w:rsidRDefault="009B43C1" w:rsidP="00D81A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Задача 1</w:t>
      </w:r>
      <w:r w:rsid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71A0F" w:rsidRPr="00D81A8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(</w:t>
      </w:r>
      <w:r w:rsidR="006B567F"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8</w:t>
      </w:r>
      <w:r w:rsidR="00D71A0F"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балів</w:t>
      </w:r>
      <w:r w:rsidR="00D71A0F" w:rsidRPr="00D81A8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)</w:t>
      </w:r>
    </w:p>
    <w:p w14:paraId="5793ADB7" w14:textId="6840DA7D" w:rsidR="00E637E1" w:rsidRPr="00D81A8A" w:rsidRDefault="00BF43A6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sz w:val="28"/>
          <w:szCs w:val="28"/>
          <w:lang w:val="uk-UA"/>
        </w:rPr>
        <w:t>Природний Магній складається з трьох ізотопів:</w:t>
      </w:r>
      <w:r w:rsidRPr="00D81A8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24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Mg,</w:t>
      </w:r>
      <w:r w:rsidRPr="00D81A8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25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Mg і третього ізотопу з невідомим масовим числом. Мольні частки перших двох нуклідів відповідно становлять 78,6% та 10,11%.</w:t>
      </w:r>
    </w:p>
    <w:p w14:paraId="0EFEC63A" w14:textId="777B8616" w:rsidR="00BF43A6" w:rsidRPr="00D81A8A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E637E1" w:rsidRPr="00D81A8A">
        <w:rPr>
          <w:rFonts w:ascii="Times New Roman" w:hAnsi="Times New Roman" w:cs="Times New Roman"/>
          <w:sz w:val="28"/>
          <w:szCs w:val="28"/>
          <w:lang w:val="uk-UA"/>
        </w:rPr>
        <w:t>Дайте визначення поняття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637E1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028CF" w:rsidRPr="00D81A8A">
        <w:rPr>
          <w:rFonts w:ascii="Times New Roman" w:hAnsi="Times New Roman" w:cs="Times New Roman"/>
          <w:sz w:val="28"/>
          <w:szCs w:val="28"/>
          <w:lang w:val="uk-UA"/>
        </w:rPr>
        <w:t>нуклід» та «ізотоп»</w:t>
      </w:r>
      <w:r w:rsidR="00BF43A6" w:rsidRPr="00D81A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37E1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8CF" w:rsidRPr="00544C64">
        <w:rPr>
          <w:rFonts w:ascii="Times New Roman" w:hAnsi="Times New Roman" w:cs="Times New Roman"/>
          <w:sz w:val="28"/>
          <w:szCs w:val="28"/>
          <w:lang w:val="uk-UA"/>
        </w:rPr>
        <w:t>(1 бал)</w:t>
      </w:r>
    </w:p>
    <w:p w14:paraId="2CD53FCD" w14:textId="6C64B085" w:rsidR="007028CF" w:rsidRPr="00544C64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E637E1" w:rsidRPr="00D81A8A">
        <w:rPr>
          <w:rFonts w:ascii="Times New Roman" w:hAnsi="Times New Roman" w:cs="Times New Roman"/>
          <w:sz w:val="28"/>
          <w:szCs w:val="28"/>
          <w:lang w:val="uk-UA"/>
        </w:rPr>
        <w:t>Визначте масове число третього ізотопу. Відносну атомну масу природного Магнію округліть до третього знак</w:t>
      </w:r>
      <w:r w:rsidR="00544C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637E1" w:rsidRPr="00D81A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28CF" w:rsidRPr="00D81A8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7028CF" w:rsidRPr="00544C64">
        <w:rPr>
          <w:rFonts w:ascii="Times New Roman" w:hAnsi="Times New Roman" w:cs="Times New Roman"/>
          <w:sz w:val="28"/>
          <w:szCs w:val="28"/>
          <w:lang w:val="uk-UA"/>
        </w:rPr>
        <w:t>(6 балів)</w:t>
      </w:r>
    </w:p>
    <w:p w14:paraId="570B1887" w14:textId="7953EEF2" w:rsidR="00E637E1" w:rsidRPr="00544C64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7028CF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Напишіть нукліди Магнію. </w:t>
      </w:r>
      <w:r w:rsidR="007028CF" w:rsidRPr="00544C64">
        <w:rPr>
          <w:rFonts w:ascii="Times New Roman" w:hAnsi="Times New Roman" w:cs="Times New Roman"/>
          <w:sz w:val="28"/>
          <w:szCs w:val="28"/>
          <w:lang w:val="uk-UA"/>
        </w:rPr>
        <w:t>(1 бал)</w:t>
      </w:r>
    </w:p>
    <w:p w14:paraId="0F1CA83D" w14:textId="77777777" w:rsidR="00893BB6" w:rsidRPr="00D81A8A" w:rsidRDefault="00893BB6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15071C" w14:textId="77777777" w:rsidR="00D81A8A" w:rsidRDefault="00B037E6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Задача</w:t>
      </w:r>
      <w:r w:rsid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8C5809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="008C5809"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10 балів</w:t>
      </w:r>
      <w:r w:rsidR="008C5809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</w:p>
    <w:p w14:paraId="3AB62852" w14:textId="5F6BA7E6" w:rsidR="009A4E57" w:rsidRPr="00D81A8A" w:rsidRDefault="00B037E6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Хімічний елемент </w:t>
      </w: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Х 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як просту речовину отримують у вигляді м’якого металу. Важливий мінерал, що містить </w:t>
      </w: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, у давнину використовували як гроші. Він став особливо цінним у роки лихоліття. В одній групі з </w:t>
      </w: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у Періодичній системі (коротка форма) знаходяться метали з найбільшою і найменшою хімічною активністю. Деякі з них використовували для виготовлення грошей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і зараз використовуються як грошовий еквівалент.</w:t>
      </w:r>
    </w:p>
    <w:p w14:paraId="0E1438CF" w14:textId="51EA2E11" w:rsidR="00893BB6" w:rsidRPr="00D81A8A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0" w:name="_Hlk212027987"/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Визначте елемент </w:t>
      </w:r>
      <w:r w:rsidR="00893BB6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. Відповідь </w:t>
      </w:r>
      <w:r w:rsidR="00183BD3" w:rsidRPr="00D81A8A">
        <w:rPr>
          <w:rFonts w:ascii="Times New Roman" w:hAnsi="Times New Roman" w:cs="Times New Roman"/>
          <w:sz w:val="28"/>
          <w:szCs w:val="28"/>
          <w:lang w:val="uk-UA"/>
        </w:rPr>
        <w:t>обґрунтуйте</w:t>
      </w:r>
      <w:r w:rsidR="008C5809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C5809" w:rsidRPr="00544C6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6145F" w:rsidRPr="00544C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C5809" w:rsidRPr="00544C64">
        <w:rPr>
          <w:rFonts w:ascii="Times New Roman" w:hAnsi="Times New Roman" w:cs="Times New Roman"/>
          <w:sz w:val="28"/>
          <w:szCs w:val="28"/>
          <w:lang w:val="uk-UA"/>
        </w:rPr>
        <w:t xml:space="preserve"> бал)</w:t>
      </w:r>
    </w:p>
    <w:p w14:paraId="22998545" w14:textId="1FCEFF5E" w:rsidR="00893BB6" w:rsidRPr="00740032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>Укажіть вищезгаданий мінерал і його формулу. Яке значення він має для життєдіяльності людини?</w:t>
      </w:r>
      <w:r w:rsidR="008C5809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5809" w:rsidRPr="00544C6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6145F" w:rsidRPr="00544C6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5809" w:rsidRPr="00544C64">
        <w:rPr>
          <w:rFonts w:ascii="Times New Roman" w:hAnsi="Times New Roman" w:cs="Times New Roman"/>
          <w:sz w:val="28"/>
          <w:szCs w:val="28"/>
          <w:lang w:val="uk-UA"/>
        </w:rPr>
        <w:t xml:space="preserve"> бали)</w:t>
      </w:r>
    </w:p>
    <w:p w14:paraId="33A44EE8" w14:textId="134535B6" w:rsidR="00893BB6" w:rsidRPr="00D81A8A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Назвіть кілька </w:t>
      </w:r>
      <w:r w:rsidR="00893BB6" w:rsidRPr="00D81A8A">
        <w:rPr>
          <w:rFonts w:ascii="Times New Roman" w:hAnsi="Times New Roman" w:cs="Times New Roman"/>
          <w:i/>
          <w:iCs/>
          <w:sz w:val="28"/>
          <w:szCs w:val="28"/>
          <w:lang w:val="uk-UA"/>
        </w:rPr>
        <w:t>(не менше трьох формул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) сполук (хімічні та тривіальні назви) елемента </w:t>
      </w:r>
      <w:r w:rsidR="00893BB6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>, які широко застосовуються у побуті.</w:t>
      </w:r>
      <w:r w:rsidR="008C5809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5809" w:rsidRPr="00544C64">
        <w:rPr>
          <w:rFonts w:ascii="Times New Roman" w:hAnsi="Times New Roman" w:cs="Times New Roman"/>
          <w:sz w:val="28"/>
          <w:szCs w:val="28"/>
          <w:lang w:val="uk-UA"/>
        </w:rPr>
        <w:t>(3 бали)</w:t>
      </w:r>
    </w:p>
    <w:p w14:paraId="475D5723" w14:textId="15068ECD" w:rsidR="008C5809" w:rsidRPr="00544C64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Напишіть рівняння реакцій </w:t>
      </w:r>
      <w:r w:rsidR="00893BB6" w:rsidRPr="00D81A8A">
        <w:rPr>
          <w:rFonts w:ascii="Times New Roman" w:hAnsi="Times New Roman" w:cs="Times New Roman"/>
          <w:i/>
          <w:iCs/>
          <w:sz w:val="28"/>
          <w:szCs w:val="28"/>
          <w:lang w:val="uk-UA"/>
        </w:rPr>
        <w:t>(не менше трьох</w:t>
      </w:r>
      <w:r w:rsidR="00893BB6" w:rsidRPr="00D81A8A">
        <w:rPr>
          <w:rFonts w:ascii="Times New Roman" w:hAnsi="Times New Roman" w:cs="Times New Roman"/>
          <w:sz w:val="28"/>
          <w:szCs w:val="28"/>
          <w:lang w:val="uk-UA"/>
        </w:rPr>
        <w:t>) добування вищезгаданих сполук</w:t>
      </w:r>
      <w:r w:rsidR="008C5809" w:rsidRPr="00D81A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5809" w:rsidRPr="00D81A8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8C5809" w:rsidRPr="00544C64">
        <w:rPr>
          <w:rFonts w:ascii="Times New Roman" w:hAnsi="Times New Roman" w:cs="Times New Roman"/>
          <w:sz w:val="28"/>
          <w:szCs w:val="28"/>
          <w:lang w:val="uk-UA"/>
        </w:rPr>
        <w:t>(3 бали)</w:t>
      </w:r>
    </w:p>
    <w:bookmarkEnd w:id="0"/>
    <w:p w14:paraId="666DF278" w14:textId="420EF492" w:rsidR="00893BB6" w:rsidRPr="00D81A8A" w:rsidRDefault="00893BB6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4FD3E46C" w14:textId="3ADF6A64" w:rsidR="00BF43A6" w:rsidRPr="00D81A8A" w:rsidRDefault="00BF43A6" w:rsidP="00D81A8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Задача 3. </w:t>
      </w:r>
      <w:r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(15 балів</w:t>
      </w:r>
      <w:r w:rsidRPr="00D81A8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)</w:t>
      </w:r>
    </w:p>
    <w:p w14:paraId="0EEEF08F" w14:textId="21130D57" w:rsidR="00BF43A6" w:rsidRPr="00D81A8A" w:rsidRDefault="00BF43A6" w:rsidP="00D81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sz w:val="28"/>
          <w:szCs w:val="28"/>
          <w:lang w:val="uk-UA"/>
        </w:rPr>
        <w:t>Масова частка натрі</w:t>
      </w:r>
      <w:r w:rsidR="00D81A8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карбонату</w:t>
      </w:r>
      <w:r w:rsidR="00D81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81A8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розрахунку на безводну сіль) у його насиченому за 8</w:t>
      </w:r>
      <w:r w:rsidRPr="00D81A8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С і 70</w:t>
      </w:r>
      <w:r w:rsidRPr="00D81A8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С розчині відповідно 10% і 30%. Обчисліть масу кристалогідрату Na</w:t>
      </w:r>
      <w:r w:rsidRPr="00D81A8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CO</w:t>
      </w:r>
      <w:r w:rsidRPr="00D81A8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∙H</w:t>
      </w:r>
      <w:r w:rsidRPr="00D81A8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O, що випадає з 200</w:t>
      </w:r>
      <w:r w:rsidR="00D81A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г насиченого за 70</w:t>
      </w:r>
      <w:r w:rsidRPr="00D81A8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С розчину в результаті його охолодження.</w:t>
      </w:r>
    </w:p>
    <w:p w14:paraId="7BF4BE1D" w14:textId="77777777" w:rsidR="00893BB6" w:rsidRPr="00D81A8A" w:rsidRDefault="00893BB6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883D8E" w14:textId="26E4F129" w:rsidR="009A4E57" w:rsidRPr="00D81A8A" w:rsidRDefault="009A4E57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Задача </w:t>
      </w:r>
      <w:r w:rsidR="00BF43A6"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786A15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12 балів</w:t>
      </w:r>
      <w:r w:rsidRPr="00D81A8A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1E8A6D8" w14:textId="77777777" w:rsidR="00D81A8A" w:rsidRDefault="009A4E57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A8A">
        <w:rPr>
          <w:rFonts w:ascii="Times New Roman" w:hAnsi="Times New Roman" w:cs="Times New Roman"/>
          <w:sz w:val="28"/>
          <w:szCs w:val="28"/>
          <w:lang w:val="uk-UA"/>
        </w:rPr>
        <w:t>У 18,764</w:t>
      </w:r>
      <w:r w:rsidR="00D81A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мл 5%-го розчину (густиною1,10 г/мл) сильної одноосновної кислоти НЕО</w:t>
      </w:r>
      <w:r w:rsidRPr="00D81A8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міститься 9,632∙10</w:t>
      </w:r>
      <w:r w:rsidRPr="00D81A8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21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A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81A8A">
        <w:rPr>
          <w:rFonts w:ascii="Times New Roman" w:hAnsi="Times New Roman" w:cs="Times New Roman"/>
          <w:sz w:val="28"/>
          <w:szCs w:val="28"/>
          <w:lang w:val="uk-UA"/>
        </w:rPr>
        <w:t>онів. Виведіть формулу кислоти.</w:t>
      </w:r>
    </w:p>
    <w:p w14:paraId="593182DC" w14:textId="77777777" w:rsidR="00D81A8A" w:rsidRDefault="00D81A8A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29678B" w14:textId="5B760983" w:rsidR="00D71A0F" w:rsidRPr="00D81A8A" w:rsidRDefault="00E73971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D81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Задача </w:t>
      </w:r>
      <w:r w:rsidR="00A445C4" w:rsidRPr="00D81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5</w:t>
      </w:r>
      <w:r w:rsidR="009A4E57" w:rsidRPr="00D81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.</w:t>
      </w:r>
      <w:r w:rsidR="00243A4B" w:rsidRPr="00D81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D81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(</w:t>
      </w:r>
      <w:r w:rsidR="009A4E57"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15</w:t>
      </w:r>
      <w:r w:rsidR="00243A4B"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 xml:space="preserve"> балів</w:t>
      </w:r>
      <w:r w:rsidRPr="00786A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)</w:t>
      </w:r>
    </w:p>
    <w:p w14:paraId="6B96DD69" w14:textId="3B53FDFC" w:rsidR="00BA347B" w:rsidRPr="00D81A8A" w:rsidRDefault="00D81A8A" w:rsidP="00D81A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E41C66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суміші газів нітроген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E41C66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(ІІ) оксид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E41C66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 w:rsidR="00E41C66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нітроген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(ІV) оксид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масове співвідношення N:О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=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1:2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969ED4A" w14:textId="3017C283" w:rsidR="00BA347B" w:rsidRPr="00544C64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1. 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Розрахуйте масові частки газів у відсотках</w:t>
      </w:r>
      <w:r w:rsidR="00BA347B" w:rsidRPr="00544C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786A15" w:rsidRPr="00544C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86A15" w:rsidRPr="00544C64">
        <w:rPr>
          <w:rFonts w:ascii="Times New Roman" w:hAnsi="Times New Roman" w:cs="Times New Roman"/>
          <w:sz w:val="28"/>
          <w:szCs w:val="28"/>
          <w:lang w:val="uk-UA"/>
        </w:rPr>
        <w:t>(1</w:t>
      </w:r>
      <w:r w:rsidR="00786A15" w:rsidRPr="00544C64">
        <w:rPr>
          <w:rFonts w:ascii="Times New Roman" w:hAnsi="Times New Roman" w:cs="Times New Roman"/>
          <w:sz w:val="28"/>
          <w:szCs w:val="28"/>
        </w:rPr>
        <w:t>0</w:t>
      </w:r>
      <w:r w:rsidR="00786A15" w:rsidRPr="00544C64">
        <w:rPr>
          <w:rFonts w:ascii="Times New Roman" w:hAnsi="Times New Roman" w:cs="Times New Roman"/>
          <w:sz w:val="28"/>
          <w:szCs w:val="28"/>
          <w:lang w:val="uk-UA"/>
        </w:rPr>
        <w:t xml:space="preserve"> балів)</w:t>
      </w:r>
    </w:p>
    <w:p w14:paraId="34FEBDB2" w14:textId="1A8DD9A2" w:rsidR="00E73971" w:rsidRPr="00740032" w:rsidRDefault="00D81A8A" w:rsidP="00D81A8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2. 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Покажіть співвідношення N:О,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</w:t>
      </w:r>
      <w:r w:rsidR="00BA347B" w:rsidRPr="00D81A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обидва гази одночасно не можуть перебувати у суміші.</w:t>
      </w:r>
      <w:r w:rsidR="00786A15" w:rsidRPr="00786A1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786A15" w:rsidRPr="00544C64">
        <w:rPr>
          <w:rFonts w:ascii="Times New Roman" w:hAnsi="Times New Roman" w:cs="Times New Roman"/>
          <w:sz w:val="28"/>
          <w:szCs w:val="28"/>
          <w:lang w:val="uk-UA"/>
        </w:rPr>
        <w:t>(5 балів)</w:t>
      </w:r>
    </w:p>
    <w:sectPr w:rsidR="00E73971" w:rsidRPr="00740032" w:rsidSect="00D71A0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B43"/>
    <w:multiLevelType w:val="multilevel"/>
    <w:tmpl w:val="5EE888D0"/>
    <w:lvl w:ilvl="0">
      <w:start w:val="2025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18975ED"/>
    <w:multiLevelType w:val="hybridMultilevel"/>
    <w:tmpl w:val="6EBA5944"/>
    <w:lvl w:ilvl="0" w:tplc="2DBAC484">
      <w:start w:val="2025"/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5357779F"/>
    <w:multiLevelType w:val="hybridMultilevel"/>
    <w:tmpl w:val="D88898AC"/>
    <w:lvl w:ilvl="0" w:tplc="6A026C1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90E9B"/>
    <w:multiLevelType w:val="hybridMultilevel"/>
    <w:tmpl w:val="0DD0671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423F5"/>
    <w:multiLevelType w:val="hybridMultilevel"/>
    <w:tmpl w:val="EDDEDC14"/>
    <w:lvl w:ilvl="0" w:tplc="12301E3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01B30CE"/>
    <w:multiLevelType w:val="hybridMultilevel"/>
    <w:tmpl w:val="F07C4A96"/>
    <w:lvl w:ilvl="0" w:tplc="002C0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77"/>
    <w:rsid w:val="00050C98"/>
    <w:rsid w:val="00056753"/>
    <w:rsid w:val="0007018F"/>
    <w:rsid w:val="00077ED9"/>
    <w:rsid w:val="00093080"/>
    <w:rsid w:val="000F33A7"/>
    <w:rsid w:val="001140D6"/>
    <w:rsid w:val="00147255"/>
    <w:rsid w:val="00182605"/>
    <w:rsid w:val="00183BD3"/>
    <w:rsid w:val="001A30F5"/>
    <w:rsid w:val="001B78B5"/>
    <w:rsid w:val="00243A4B"/>
    <w:rsid w:val="002E04A9"/>
    <w:rsid w:val="002E19D1"/>
    <w:rsid w:val="003D5279"/>
    <w:rsid w:val="003D7E71"/>
    <w:rsid w:val="00434479"/>
    <w:rsid w:val="004430EA"/>
    <w:rsid w:val="004562C7"/>
    <w:rsid w:val="004577FB"/>
    <w:rsid w:val="00476777"/>
    <w:rsid w:val="004968C5"/>
    <w:rsid w:val="004B68E7"/>
    <w:rsid w:val="004C14D2"/>
    <w:rsid w:val="004E1738"/>
    <w:rsid w:val="004E4E50"/>
    <w:rsid w:val="0050017E"/>
    <w:rsid w:val="00512BE2"/>
    <w:rsid w:val="00525C79"/>
    <w:rsid w:val="00532AA3"/>
    <w:rsid w:val="00537D08"/>
    <w:rsid w:val="00544C64"/>
    <w:rsid w:val="005933BB"/>
    <w:rsid w:val="005C6439"/>
    <w:rsid w:val="005F648B"/>
    <w:rsid w:val="006120F3"/>
    <w:rsid w:val="006A756B"/>
    <w:rsid w:val="006B567F"/>
    <w:rsid w:val="006D0AF0"/>
    <w:rsid w:val="006D7E3D"/>
    <w:rsid w:val="006E38B2"/>
    <w:rsid w:val="007028CF"/>
    <w:rsid w:val="00716872"/>
    <w:rsid w:val="00740032"/>
    <w:rsid w:val="007404FF"/>
    <w:rsid w:val="00783FD6"/>
    <w:rsid w:val="00786A15"/>
    <w:rsid w:val="007A160A"/>
    <w:rsid w:val="007D45EB"/>
    <w:rsid w:val="007F1D2D"/>
    <w:rsid w:val="008066EE"/>
    <w:rsid w:val="00830BA1"/>
    <w:rsid w:val="00843A14"/>
    <w:rsid w:val="00893BB6"/>
    <w:rsid w:val="008B1C97"/>
    <w:rsid w:val="008C5809"/>
    <w:rsid w:val="008D3B94"/>
    <w:rsid w:val="0099544C"/>
    <w:rsid w:val="009A4E57"/>
    <w:rsid w:val="009B43C1"/>
    <w:rsid w:val="009F0C92"/>
    <w:rsid w:val="00A1567B"/>
    <w:rsid w:val="00A445C4"/>
    <w:rsid w:val="00A4651D"/>
    <w:rsid w:val="00A65A63"/>
    <w:rsid w:val="00A70E2F"/>
    <w:rsid w:val="00AA22C2"/>
    <w:rsid w:val="00B037E6"/>
    <w:rsid w:val="00B053B1"/>
    <w:rsid w:val="00B06038"/>
    <w:rsid w:val="00B43636"/>
    <w:rsid w:val="00B77247"/>
    <w:rsid w:val="00BA347B"/>
    <w:rsid w:val="00BF43A6"/>
    <w:rsid w:val="00CB69D4"/>
    <w:rsid w:val="00CC0892"/>
    <w:rsid w:val="00D0178E"/>
    <w:rsid w:val="00D64963"/>
    <w:rsid w:val="00D67979"/>
    <w:rsid w:val="00D71A0F"/>
    <w:rsid w:val="00D81A8A"/>
    <w:rsid w:val="00DB27F8"/>
    <w:rsid w:val="00E0770C"/>
    <w:rsid w:val="00E212DB"/>
    <w:rsid w:val="00E41C66"/>
    <w:rsid w:val="00E637E1"/>
    <w:rsid w:val="00E73971"/>
    <w:rsid w:val="00EB22E3"/>
    <w:rsid w:val="00EC70AF"/>
    <w:rsid w:val="00F55F5F"/>
    <w:rsid w:val="00F6145F"/>
    <w:rsid w:val="00F87127"/>
    <w:rsid w:val="00FA5817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2632D"/>
  <w15:chartTrackingRefBased/>
  <w15:docId w15:val="{367785AB-DF84-4DB6-8ED6-B6E558C1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A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A14"/>
    <w:pPr>
      <w:ind w:left="720"/>
      <w:contextualSpacing/>
    </w:pPr>
  </w:style>
  <w:style w:type="table" w:styleId="a4">
    <w:name w:val="Table Grid"/>
    <w:basedOn w:val="a1"/>
    <w:uiPriority w:val="39"/>
    <w:rsid w:val="00740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3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194AA-74EF-4C62-89F7-68A75C27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44</cp:revision>
  <cp:lastPrinted>2024-12-06T08:37:00Z</cp:lastPrinted>
  <dcterms:created xsi:type="dcterms:W3CDTF">2024-11-06T12:10:00Z</dcterms:created>
  <dcterms:modified xsi:type="dcterms:W3CDTF">2025-11-07T10:55:00Z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0657d4dc-f632-441f-a746-13826dcf6076</vt:lpwstr>
  </property>
</Properties>
</file>